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D44A7A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C1A3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AC1A3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proofErr w:type="spellEnd"/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направленной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финансирования муниципальной программы, в том числе на финансовое обеспечение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приоритетных проектов и (или) программ</w:t>
            </w:r>
          </w:p>
        </w:tc>
        <w:tc>
          <w:tcPr>
            <w:tcW w:w="6662" w:type="dxa"/>
          </w:tcPr>
          <w:p w:rsidR="008F01D2" w:rsidRPr="00032F0A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Pr="00845CA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B55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B558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192,9</w:t>
            </w:r>
            <w:r w:rsidR="00E16D84">
              <w:rPr>
                <w:rFonts w:ascii="Times New Roman" w:hAnsi="Times New Roman" w:cs="Times New Roman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032F0A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56A6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B55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B5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465,7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E16D8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8 761,2</w:t>
            </w:r>
            <w:r w:rsidR="00E16D84" w:rsidRPr="0080192C">
              <w:rPr>
                <w:rFonts w:ascii="Times New Roman" w:hAnsi="Times New Roman" w:cs="Times New Roman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>9 353,2</w:t>
            </w:r>
            <w:r w:rsidR="00E16D84">
              <w:rPr>
                <w:rFonts w:ascii="Times New Roman" w:hAnsi="Times New Roman" w:cs="Times New Roman"/>
              </w:rPr>
              <w:t xml:space="preserve"> 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  <w:r w:rsidR="008F01D2"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>4 273</w:t>
            </w:r>
            <w:r w:rsidR="00E87B92" w:rsidRPr="00032F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28 7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88,1</w:t>
            </w:r>
            <w:r w:rsidR="00E16D84">
              <w:rPr>
                <w:rFonts w:ascii="Times New Roman" w:hAnsi="Times New Roman" w:cs="Times New Roman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59B5" w:rsidRPr="00E16D8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E16D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E16D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E16D8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E16D84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522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26,</w:t>
            </w:r>
            <w:r w:rsidR="005753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3 887,9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4 065,5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E16D84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E16D84" w:rsidRPr="00E16D84">
              <w:rPr>
                <w:rFonts w:ascii="Times New Roman" w:hAnsi="Times New Roman" w:cs="Times New Roman"/>
                <w:sz w:val="28"/>
                <w:szCs w:val="28"/>
              </w:rPr>
              <w:t xml:space="preserve">4 273,7 </w:t>
            </w: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D84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497,6</w:t>
            </w:r>
            <w:r w:rsidR="0080574E">
              <w:rPr>
                <w:rFonts w:ascii="Times New Roman" w:hAnsi="Times New Roman" w:cs="Times New Roman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7154BF" w:rsidRPr="00E616C5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616C5"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16C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E87B9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817,1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7B92" w:rsidRPr="0080574E" w:rsidRDefault="00E87B92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1 712,2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0574E" w:rsidRPr="0080574E" w:rsidRDefault="0080574E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1 937,4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9 907,2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A61C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1762,1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2 911,3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950895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E87B92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4BF" w:rsidRPr="0080574E" w:rsidRDefault="00E87B92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3 161,1 </w:t>
            </w: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0574E" w:rsidRPr="008057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19EC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2026 год – 3 350,3 тыс.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 xml:space="preserve">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r w:rsidRPr="00EF69B5">
        <w:rPr>
          <w:rFonts w:ascii="Times New Roman" w:hAnsi="Times New Roman" w:cs="Times New Roman"/>
          <w:sz w:val="28"/>
          <w:szCs w:val="28"/>
        </w:rPr>
        <w:t>.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 w:rsidRPr="00EF69B5">
        <w:rPr>
          <w:rFonts w:ascii="Times New Roman" w:hAnsi="Times New Roman" w:cs="Times New Roman"/>
          <w:sz w:val="28"/>
          <w:szCs w:val="28"/>
        </w:rPr>
        <w:t>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. В рамках реализации Федерального законаот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>органов территориального общественного самоуправления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>городского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</w:t>
      </w:r>
      <w:r w:rsidRPr="0015797F">
        <w:rPr>
          <w:rFonts w:ascii="Times New Roman" w:hAnsi="Times New Roman" w:cs="Times New Roman"/>
          <w:sz w:val="28"/>
          <w:szCs w:val="28"/>
        </w:rPr>
        <w:lastRenderedPageBreak/>
        <w:t>законодательством Краснодарского края и нормативными правовыми актами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направленной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вприложении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</w:t>
      </w:r>
      <w:proofErr w:type="spellEnd"/>
      <w:r w:rsidR="00684DAE" w:rsidRPr="000E38DB">
        <w:rPr>
          <w:rFonts w:ascii="Times New Roman" w:hAnsi="Times New Roman" w:cs="Times New Roman"/>
          <w:sz w:val="28"/>
          <w:szCs w:val="28"/>
        </w:rPr>
        <w:t xml:space="preserve">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</w:t>
      </w:r>
      <w:r w:rsidR="00C31855" w:rsidRPr="0031393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8057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80574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326226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Перечень и описание основных мероприятий приведены в приложении</w:t>
      </w:r>
      <w:r w:rsidR="009B45F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8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tabs>
                <w:tab w:val="center" w:pos="388"/>
                <w:tab w:val="right" w:pos="777"/>
              </w:tabs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C76329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29" w:rsidRPr="00032F0A" w:rsidRDefault="00C76329" w:rsidP="00C7632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032F0A">
              <w:rPr>
                <w:rFonts w:ascii="Times New Roman" w:hAnsi="Times New Roman"/>
              </w:rPr>
              <w:t xml:space="preserve">Итого по </w:t>
            </w:r>
            <w:r w:rsidRPr="00032F0A">
              <w:rPr>
                <w:rFonts w:ascii="Times New Roman" w:hAnsi="Times New Roman"/>
              </w:rPr>
              <w:lastRenderedPageBreak/>
              <w:t>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4 913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lastRenderedPageBreak/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85555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50" w:rsidRPr="00032F0A" w:rsidRDefault="00855550" w:rsidP="0085555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Default="00855550" w:rsidP="0085555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Default="00855550" w:rsidP="0085555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C63EC5" w:rsidRDefault="00855550" w:rsidP="0085555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5555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50" w:rsidRPr="00032F0A" w:rsidRDefault="00855550" w:rsidP="0085555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C63EC5" w:rsidRDefault="00855550" w:rsidP="0085555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5555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50" w:rsidRPr="00032F0A" w:rsidRDefault="00855550" w:rsidP="0085555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C63EC5" w:rsidRDefault="00855550" w:rsidP="0085555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5555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50" w:rsidRPr="00032F0A" w:rsidRDefault="00855550" w:rsidP="0085555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C63EC5" w:rsidRDefault="00855550" w:rsidP="0085555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5555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50" w:rsidRPr="00032F0A" w:rsidRDefault="00855550" w:rsidP="0085555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E37BFE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C63EC5" w:rsidRDefault="00855550" w:rsidP="0085555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5555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50" w:rsidRPr="00032F0A" w:rsidRDefault="00855550" w:rsidP="0085555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684A7D" w:rsidRDefault="00855550" w:rsidP="0085555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C63EC5" w:rsidRDefault="00855550" w:rsidP="0085555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5555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550" w:rsidRPr="00032F0A" w:rsidRDefault="00855550" w:rsidP="0085555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44 887,1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5550" w:rsidRPr="00684A7D" w:rsidRDefault="00855550" w:rsidP="0085555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19 907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684A7D" w:rsidRDefault="00855550" w:rsidP="0085555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16 482,3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550" w:rsidRPr="00C63EC5" w:rsidRDefault="00855550" w:rsidP="0085555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</w:t>
            </w:r>
            <w:r w:rsidR="00565ECD" w:rsidRPr="00EA59B5">
              <w:rPr>
                <w:rFonts w:ascii="Times New Roman" w:hAnsi="Times New Roman" w:cs="Times New Roman"/>
              </w:rPr>
              <w:t>28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BC6E0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FE194B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Pr="00EA59B5" w:rsidRDefault="00FE194B" w:rsidP="00FE194B">
            <w:pPr>
              <w:jc w:val="right"/>
            </w:pPr>
            <w:r w:rsidRPr="00EA59B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EA59B5" w:rsidRDefault="00FE194B" w:rsidP="00565EC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6 0</w:t>
            </w:r>
            <w:r w:rsidR="00565ECD" w:rsidRPr="00EA59B5">
              <w:rPr>
                <w:rFonts w:ascii="Times New Roman" w:hAnsi="Times New Roman" w:cs="Times New Roman"/>
              </w:rPr>
              <w:t>83</w:t>
            </w:r>
            <w:r w:rsidRPr="00EA59B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BC476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0" w:rsidRPr="00032F0A" w:rsidRDefault="00BC4760" w:rsidP="00BC476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261F5E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BC476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0" w:rsidRPr="00032F0A" w:rsidRDefault="00BC4760" w:rsidP="00BC476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261F5E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684A7D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684A7D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BC476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0" w:rsidRPr="00032F0A" w:rsidRDefault="00BC4760" w:rsidP="00BC476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261F5E" w:rsidRDefault="00BC4760" w:rsidP="00BC4760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8 465,7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684A7D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684A7D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7 926,2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BC476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0" w:rsidRPr="00032F0A" w:rsidRDefault="00BC4760" w:rsidP="00BC476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261F5E" w:rsidRDefault="00BC4760" w:rsidP="00BC4760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 xml:space="preserve">8 761,2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E37BFE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E37BFE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3 887,9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BC476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0" w:rsidRPr="00032F0A" w:rsidRDefault="00BC4760" w:rsidP="00BC476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80192C" w:rsidRDefault="00BC4760" w:rsidP="00BC4760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9 353,2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E37BFE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E37BFE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80192C" w:rsidRDefault="00BC4760" w:rsidP="00BC4760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4 065,5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BC476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0" w:rsidRPr="00032F0A" w:rsidRDefault="00BC4760" w:rsidP="00BC476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80192C" w:rsidRDefault="00BC4760" w:rsidP="00BC4760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80192C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80192C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80192C" w:rsidRDefault="00BC4760" w:rsidP="00BC4760">
            <w:pPr>
              <w:ind w:firstLine="0"/>
              <w:jc w:val="right"/>
            </w:pPr>
            <w:r w:rsidRPr="0080192C">
              <w:rPr>
                <w:rFonts w:ascii="Times New Roman" w:hAnsi="Times New Roman" w:cs="Times New Roman"/>
              </w:rPr>
              <w:t>4 273,7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BC4760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0" w:rsidRPr="00032F0A" w:rsidRDefault="00BC4760" w:rsidP="00BC4760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80192C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80192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</w:t>
            </w:r>
            <w:r w:rsidRPr="008019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192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684A7D" w:rsidRDefault="00BC4760" w:rsidP="00BC476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760" w:rsidRPr="00684A7D" w:rsidRDefault="00BC4760" w:rsidP="00BC4760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19 907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80192C" w:rsidRDefault="00BC4760" w:rsidP="00BC4760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28 788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760" w:rsidRPr="00261F5E" w:rsidRDefault="00BC4760" w:rsidP="00BC4760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2F5A58" w:rsidRPr="00EA78BF" w:rsidRDefault="002F5A58" w:rsidP="002F5A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Pr="00034D6C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</w:t>
      </w:r>
      <w:r w:rsidRPr="00034D6C">
        <w:rPr>
          <w:rFonts w:ascii="Times New Roman" w:hAnsi="Times New Roman" w:cs="Times New Roman"/>
          <w:sz w:val="28"/>
          <w:szCs w:val="28"/>
        </w:rPr>
        <w:lastRenderedPageBreak/>
        <w:t>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2F5A58" w:rsidRDefault="002F5A58" w:rsidP="002F5A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16 ноября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631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12 апреля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310 «О внесении изменений в приказ </w:t>
      </w:r>
      <w:r w:rsidRPr="00EA78BF">
        <w:rPr>
          <w:rFonts w:ascii="Times New Roman" w:hAnsi="Times New Roman" w:cs="Times New Roman"/>
          <w:sz w:val="28"/>
          <w:szCs w:val="28"/>
        </w:rPr>
        <w:t xml:space="preserve">министерства топливно-энергетического комплекса и жилищно-коммунального хозяйства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 ноября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5A58" w:rsidRPr="00EA78BF" w:rsidRDefault="002F5A58" w:rsidP="002F5A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755534" w:rsidRPr="00755534" w:rsidRDefault="00755534" w:rsidP="00755534">
      <w:bookmarkStart w:id="12" w:name="_GoBack"/>
      <w:bookmarkEnd w:id="12"/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lastRenderedPageBreak/>
        <w:t>Новокубанского</w:t>
      </w:r>
      <w:proofErr w:type="spellEnd"/>
      <w:r w:rsidR="000171CE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017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="009B45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обеспечивает результативность, адресность и целевой характер использования бюджетных средств в соответствии с утвержденными ему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Контроль за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C42983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2983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C42983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226" w:rsidRDefault="00326226" w:rsidP="00C96CF3">
      <w:r>
        <w:separator/>
      </w:r>
    </w:p>
  </w:endnote>
  <w:endnote w:type="continuationSeparator" w:id="0">
    <w:p w:rsidR="00326226" w:rsidRDefault="00326226" w:rsidP="00C9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226" w:rsidRDefault="00326226" w:rsidP="00C96CF3">
      <w:r>
        <w:separator/>
      </w:r>
    </w:p>
  </w:footnote>
  <w:footnote w:type="continuationSeparator" w:id="0">
    <w:p w:rsidR="00326226" w:rsidRDefault="00326226" w:rsidP="00C96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A7A" w:rsidRPr="0015797F" w:rsidRDefault="00D44A7A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2F5A58">
      <w:rPr>
        <w:rFonts w:ascii="Times New Roman" w:hAnsi="Times New Roman"/>
        <w:noProof/>
      </w:rPr>
      <w:t>13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4538"/>
    <w:rsid w:val="00004DA6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6656"/>
    <w:rsid w:val="00116CBC"/>
    <w:rsid w:val="00117389"/>
    <w:rsid w:val="001206BE"/>
    <w:rsid w:val="001213A8"/>
    <w:rsid w:val="00123D79"/>
    <w:rsid w:val="00125D10"/>
    <w:rsid w:val="00132ABF"/>
    <w:rsid w:val="00140B11"/>
    <w:rsid w:val="001420E5"/>
    <w:rsid w:val="00142C10"/>
    <w:rsid w:val="00154BB3"/>
    <w:rsid w:val="0015797F"/>
    <w:rsid w:val="00157EAD"/>
    <w:rsid w:val="001606CE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208E"/>
    <w:rsid w:val="00242718"/>
    <w:rsid w:val="00250B91"/>
    <w:rsid w:val="0025225E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21D0"/>
    <w:rsid w:val="002E2619"/>
    <w:rsid w:val="002F3DB1"/>
    <w:rsid w:val="002F5A58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26226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332"/>
    <w:rsid w:val="0057562C"/>
    <w:rsid w:val="005767DA"/>
    <w:rsid w:val="00577477"/>
    <w:rsid w:val="00577B76"/>
    <w:rsid w:val="00577EC1"/>
    <w:rsid w:val="00580DD8"/>
    <w:rsid w:val="00582343"/>
    <w:rsid w:val="005930E0"/>
    <w:rsid w:val="00593310"/>
    <w:rsid w:val="0059368B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103D4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307C"/>
    <w:rsid w:val="00763A23"/>
    <w:rsid w:val="00763FA4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30991"/>
    <w:rsid w:val="00837377"/>
    <w:rsid w:val="008411E9"/>
    <w:rsid w:val="00845CAE"/>
    <w:rsid w:val="00847FD8"/>
    <w:rsid w:val="008504E8"/>
    <w:rsid w:val="00853BE6"/>
    <w:rsid w:val="00855550"/>
    <w:rsid w:val="00863A76"/>
    <w:rsid w:val="00864771"/>
    <w:rsid w:val="008660EA"/>
    <w:rsid w:val="00867D32"/>
    <w:rsid w:val="008758C4"/>
    <w:rsid w:val="008834EC"/>
    <w:rsid w:val="00892E5A"/>
    <w:rsid w:val="0089316E"/>
    <w:rsid w:val="00894B60"/>
    <w:rsid w:val="008A1DE0"/>
    <w:rsid w:val="008A47EF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0895"/>
    <w:rsid w:val="00954246"/>
    <w:rsid w:val="00955331"/>
    <w:rsid w:val="00955E0E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93552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6A3E"/>
    <w:rsid w:val="00BC3EB2"/>
    <w:rsid w:val="00BC4760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76329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5B5D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A7C29D-3AAE-4CE3-A682-EC6147FE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5EA4F-23D5-4443-BF6A-734F1D6B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13</Pages>
  <Words>4026</Words>
  <Characters>22953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26926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61</cp:revision>
  <cp:lastPrinted>2023-11-27T14:26:00Z</cp:lastPrinted>
  <dcterms:created xsi:type="dcterms:W3CDTF">2022-02-15T11:40:00Z</dcterms:created>
  <dcterms:modified xsi:type="dcterms:W3CDTF">2024-04-16T14:38:00Z</dcterms:modified>
</cp:coreProperties>
</file>